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6e79180a7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ffff449fd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Penalba de los Cilleros,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95f7e92ec48a1" /><Relationship Type="http://schemas.openxmlformats.org/officeDocument/2006/relationships/numbering" Target="/word/numbering.xml" Id="R4a6dacae2289418c" /><Relationship Type="http://schemas.openxmlformats.org/officeDocument/2006/relationships/settings" Target="/word/settings.xml" Id="R1db9093d15574029" /><Relationship Type="http://schemas.openxmlformats.org/officeDocument/2006/relationships/image" Target="/word/media/5d3a8d90-2480-4ae6-aae7-66e90742a5ac.png" Id="R072ffff449fd4c8d" /></Relationships>
</file>