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fec73cd7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0190cb73d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741fb2c734328" /><Relationship Type="http://schemas.openxmlformats.org/officeDocument/2006/relationships/numbering" Target="/word/numbering.xml" Id="R5a741b83610c485e" /><Relationship Type="http://schemas.openxmlformats.org/officeDocument/2006/relationships/settings" Target="/word/settings.xml" Id="R365ee124d25c4ef2" /><Relationship Type="http://schemas.openxmlformats.org/officeDocument/2006/relationships/image" Target="/word/media/b07661ce-3510-4652-87d5-6df0ee5c50aa.png" Id="Rde00190cb73d4b99" /></Relationships>
</file>