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0e6a0c28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c98608f5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68f9a756040ed" /><Relationship Type="http://schemas.openxmlformats.org/officeDocument/2006/relationships/numbering" Target="/word/numbering.xml" Id="R6a3151e5ca7b4022" /><Relationship Type="http://schemas.openxmlformats.org/officeDocument/2006/relationships/settings" Target="/word/settings.xml" Id="Ra716c1e53e6a426c" /><Relationship Type="http://schemas.openxmlformats.org/officeDocument/2006/relationships/image" Target="/word/media/998c7286-d769-47a9-9ff0-4f686849eafb.png" Id="R1e38c98608f54944" /></Relationships>
</file>