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8953a3dbb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db0741d58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2461552524e5e" /><Relationship Type="http://schemas.openxmlformats.org/officeDocument/2006/relationships/numbering" Target="/word/numbering.xml" Id="R06e600863d6b4173" /><Relationship Type="http://schemas.openxmlformats.org/officeDocument/2006/relationships/settings" Target="/word/settings.xml" Id="Rbb76989662db4caa" /><Relationship Type="http://schemas.openxmlformats.org/officeDocument/2006/relationships/image" Target="/word/media/a77cd110-278c-466d-bd78-30ad8b76e789.png" Id="Rcaedb0741d5840a7" /></Relationships>
</file>