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47ac3f3ac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758c8037d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Penolite,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189b515134878" /><Relationship Type="http://schemas.openxmlformats.org/officeDocument/2006/relationships/numbering" Target="/word/numbering.xml" Id="R991f2b4997314acf" /><Relationship Type="http://schemas.openxmlformats.org/officeDocument/2006/relationships/settings" Target="/word/settings.xml" Id="R61ea7b052f124b0f" /><Relationship Type="http://schemas.openxmlformats.org/officeDocument/2006/relationships/image" Target="/word/media/9572e765-6be4-434b-ab98-9514b98b5ad6.png" Id="Re3a758c8037d4d07" /></Relationships>
</file>