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dd686a1e5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80848a3b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a39f664a54eba" /><Relationship Type="http://schemas.openxmlformats.org/officeDocument/2006/relationships/numbering" Target="/word/numbering.xml" Id="R2913a1936cc144c1" /><Relationship Type="http://schemas.openxmlformats.org/officeDocument/2006/relationships/settings" Target="/word/settings.xml" Id="R5ec3f377fed345ff" /><Relationship Type="http://schemas.openxmlformats.org/officeDocument/2006/relationships/image" Target="/word/media/4b5f55ab-e8ad-4ebe-8450-77fe1512aabe.png" Id="Rde180848a3b246b8" /></Relationships>
</file>