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cf50dd08d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c13d1d9f1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Peraleda de la Mata,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9679a9e1d4032" /><Relationship Type="http://schemas.openxmlformats.org/officeDocument/2006/relationships/numbering" Target="/word/numbering.xml" Id="Rfc886e197e0a4131" /><Relationship Type="http://schemas.openxmlformats.org/officeDocument/2006/relationships/settings" Target="/word/settings.xml" Id="R15303fa013024aa3" /><Relationship Type="http://schemas.openxmlformats.org/officeDocument/2006/relationships/image" Target="/word/media/3e602930-2559-4382-b539-137bb0f58e70.png" Id="Rca1c13d1d9f14fe7" /></Relationships>
</file>