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b60cfebf6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fd180be5c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Peraleda de San Roman,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91c8654024d9d" /><Relationship Type="http://schemas.openxmlformats.org/officeDocument/2006/relationships/numbering" Target="/word/numbering.xml" Id="R4dcb55cd9e494d8a" /><Relationship Type="http://schemas.openxmlformats.org/officeDocument/2006/relationships/settings" Target="/word/settings.xml" Id="R03d496d83b064fe0" /><Relationship Type="http://schemas.openxmlformats.org/officeDocument/2006/relationships/image" Target="/word/media/e97a25c7-72df-46da-aa92-be8497a7e794.png" Id="R1edfd180be5c4769" /></Relationships>
</file>