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6b9cc00cf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a36fa5a2d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Peralejos,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34dbba5e547cf" /><Relationship Type="http://schemas.openxmlformats.org/officeDocument/2006/relationships/numbering" Target="/word/numbering.xml" Id="R663db2c7862544ad" /><Relationship Type="http://schemas.openxmlformats.org/officeDocument/2006/relationships/settings" Target="/word/settings.xml" Id="R9f4a0e6cfedd47f3" /><Relationship Type="http://schemas.openxmlformats.org/officeDocument/2006/relationships/image" Target="/word/media/6fb0b22b-9ac9-4375-b2a4-b36090ef89ac.png" Id="Ra13a36fa5a2d4ba8" /></Relationships>
</file>