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04fd0b282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6e4164cc7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Perales del Alfambra,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91e598ab84ee0" /><Relationship Type="http://schemas.openxmlformats.org/officeDocument/2006/relationships/numbering" Target="/word/numbering.xml" Id="Rdf719d1c50134798" /><Relationship Type="http://schemas.openxmlformats.org/officeDocument/2006/relationships/settings" Target="/word/settings.xml" Id="Rae0ca0c78a1b4e82" /><Relationship Type="http://schemas.openxmlformats.org/officeDocument/2006/relationships/image" Target="/word/media/287d2331-b328-43c8-9ddc-503c58def0fb.png" Id="R18b6e4164cc74531" /></Relationships>
</file>