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f6a762dae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bfeab6200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Peratallada,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d9b98a8524f88" /><Relationship Type="http://schemas.openxmlformats.org/officeDocument/2006/relationships/numbering" Target="/word/numbering.xml" Id="R1b4df6bd7b5d40a9" /><Relationship Type="http://schemas.openxmlformats.org/officeDocument/2006/relationships/settings" Target="/word/settings.xml" Id="R677cd8b2c40a4056" /><Relationship Type="http://schemas.openxmlformats.org/officeDocument/2006/relationships/image" Target="/word/media/a59055d1-5320-4993-8e5b-db704849f513.png" Id="Re33bfeab62004452" /></Relationships>
</file>