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1fbca565b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be355cc75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Permisan,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7b48b15ed4f56" /><Relationship Type="http://schemas.openxmlformats.org/officeDocument/2006/relationships/numbering" Target="/word/numbering.xml" Id="R664a46262ee84f8f" /><Relationship Type="http://schemas.openxmlformats.org/officeDocument/2006/relationships/settings" Target="/word/settings.xml" Id="R7e2c7d712dc64131" /><Relationship Type="http://schemas.openxmlformats.org/officeDocument/2006/relationships/image" Target="/word/media/5fc10177-68a2-4899-9902-ad1d6befcd57.png" Id="Ra02be355cc754c4f" /></Relationships>
</file>