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4b7c09e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fa3291935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Peroamigo,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a90f9c8b9411a" /><Relationship Type="http://schemas.openxmlformats.org/officeDocument/2006/relationships/numbering" Target="/word/numbering.xml" Id="R4aaaf396924a4b54" /><Relationship Type="http://schemas.openxmlformats.org/officeDocument/2006/relationships/settings" Target="/word/settings.xml" Id="R8690e404ed9c4ece" /><Relationship Type="http://schemas.openxmlformats.org/officeDocument/2006/relationships/image" Target="/word/media/28987752-7f25-44c7-8250-7e2660f9c141.png" Id="R86cfa32919354797" /></Relationships>
</file>