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c141b971d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73ca7d469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Pesebre,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b7a35737e4ea1" /><Relationship Type="http://schemas.openxmlformats.org/officeDocument/2006/relationships/numbering" Target="/word/numbering.xml" Id="R10ef8b150cc0414e" /><Relationship Type="http://schemas.openxmlformats.org/officeDocument/2006/relationships/settings" Target="/word/settings.xml" Id="Rd7a27caa7b0d4d30" /><Relationship Type="http://schemas.openxmlformats.org/officeDocument/2006/relationships/image" Target="/word/media/d0f09aee-7416-4797-a282-0ee419812141.png" Id="R45173ca7d4694dc4" /></Relationships>
</file>