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9ab9c4087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7bcf7aaed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fe64403c1468a" /><Relationship Type="http://schemas.openxmlformats.org/officeDocument/2006/relationships/numbering" Target="/word/numbering.xml" Id="R1dd665a309af4c22" /><Relationship Type="http://schemas.openxmlformats.org/officeDocument/2006/relationships/settings" Target="/word/settings.xml" Id="R6e680fddc739411d" /><Relationship Type="http://schemas.openxmlformats.org/officeDocument/2006/relationships/image" Target="/word/media/5600e938-bc56-48a2-8758-d1bb03e65c44.png" Id="R8a17bcf7aaed49e8" /></Relationships>
</file>