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af596ea4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d9236647e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42ea5b9ff4851" /><Relationship Type="http://schemas.openxmlformats.org/officeDocument/2006/relationships/numbering" Target="/word/numbering.xml" Id="R219f17005b584378" /><Relationship Type="http://schemas.openxmlformats.org/officeDocument/2006/relationships/settings" Target="/word/settings.xml" Id="Rfd0286ad3b1543d1" /><Relationship Type="http://schemas.openxmlformats.org/officeDocument/2006/relationships/image" Target="/word/media/58bf0e1a-3bc3-4106-8491-f9b5c4326de8.png" Id="Rc01d9236647e46be" /></Relationships>
</file>