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b0f41270d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bd077ea46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Pidre,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269ed67414fd8" /><Relationship Type="http://schemas.openxmlformats.org/officeDocument/2006/relationships/numbering" Target="/word/numbering.xml" Id="R100654308cce43a8" /><Relationship Type="http://schemas.openxmlformats.org/officeDocument/2006/relationships/settings" Target="/word/settings.xml" Id="Rcef1b4c9c1944676" /><Relationship Type="http://schemas.openxmlformats.org/officeDocument/2006/relationships/image" Target="/word/media/29403031-eee1-4027-8353-be1c99e53613.png" Id="R8ddbd077ea464920" /></Relationships>
</file>