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671e147cf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ad5c1b09e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Piedrahita de Castro,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36a3ae83a49bc" /><Relationship Type="http://schemas.openxmlformats.org/officeDocument/2006/relationships/numbering" Target="/word/numbering.xml" Id="R7522ab026df4477a" /><Relationship Type="http://schemas.openxmlformats.org/officeDocument/2006/relationships/settings" Target="/word/settings.xml" Id="Ra2680b0259804751" /><Relationship Type="http://schemas.openxmlformats.org/officeDocument/2006/relationships/image" Target="/word/media/22152a73-61a4-4831-b7e9-53ce832b0427.png" Id="R3c3ad5c1b09e42cc" /></Relationships>
</file>