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49971c98e748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8275c78d064a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Piedras Albas,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68929b9a244a07" /><Relationship Type="http://schemas.openxmlformats.org/officeDocument/2006/relationships/numbering" Target="/word/numbering.xml" Id="R2cd6892def75477f" /><Relationship Type="http://schemas.openxmlformats.org/officeDocument/2006/relationships/settings" Target="/word/settings.xml" Id="R0e67fafa20044c6a" /><Relationship Type="http://schemas.openxmlformats.org/officeDocument/2006/relationships/image" Target="/word/media/77045bf1-b148-400a-9a1f-562fa986cf2a.png" Id="Ra38275c78d064aa2" /></Relationships>
</file>