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f7e7d4de274e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1e44d95d8347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Pimiango,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6e475fcb144e80" /><Relationship Type="http://schemas.openxmlformats.org/officeDocument/2006/relationships/numbering" Target="/word/numbering.xml" Id="R807ce377685042f6" /><Relationship Type="http://schemas.openxmlformats.org/officeDocument/2006/relationships/settings" Target="/word/settings.xml" Id="Rf6090fb0037e4aff" /><Relationship Type="http://schemas.openxmlformats.org/officeDocument/2006/relationships/image" Target="/word/media/8c387fab-ef34-472e-8174-8e1168ea2a68.png" Id="R4c1e44d95d83472e" /></Relationships>
</file>