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631903562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138ab0be5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Pina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a4a4e52ad4c16" /><Relationship Type="http://schemas.openxmlformats.org/officeDocument/2006/relationships/numbering" Target="/word/numbering.xml" Id="R1672ab78b8b34d9f" /><Relationship Type="http://schemas.openxmlformats.org/officeDocument/2006/relationships/settings" Target="/word/settings.xml" Id="Rdd388e0bbbc84f77" /><Relationship Type="http://schemas.openxmlformats.org/officeDocument/2006/relationships/image" Target="/word/media/294c029f-15a6-434f-a744-a684411df9be.png" Id="R505138ab0be54da4" /></Relationships>
</file>