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6e2c5e935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df24abcb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Pina de Ebro,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a9a2be665435b" /><Relationship Type="http://schemas.openxmlformats.org/officeDocument/2006/relationships/numbering" Target="/word/numbering.xml" Id="R3366090165c24398" /><Relationship Type="http://schemas.openxmlformats.org/officeDocument/2006/relationships/settings" Target="/word/settings.xml" Id="R33fc8ace745241d4" /><Relationship Type="http://schemas.openxmlformats.org/officeDocument/2006/relationships/image" Target="/word/media/283cb63d-011d-4378-8145-36c949242159.png" Id="Rdeb0df24abcb4bd8" /></Relationships>
</file>