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3cbe4882a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998883540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Pinar de la Vidriera,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e45cf11774f63" /><Relationship Type="http://schemas.openxmlformats.org/officeDocument/2006/relationships/numbering" Target="/word/numbering.xml" Id="Rb1ac4335eb2343eb" /><Relationship Type="http://schemas.openxmlformats.org/officeDocument/2006/relationships/settings" Target="/word/settings.xml" Id="Rcc614643f81441b4" /><Relationship Type="http://schemas.openxmlformats.org/officeDocument/2006/relationships/image" Target="/word/media/e413e212-101d-4bd3-9da0-37c562c98b0c.png" Id="R1e199888354040ce" /></Relationships>
</file>