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0365a05e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9dfbbe066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48f235ed4103" /><Relationship Type="http://schemas.openxmlformats.org/officeDocument/2006/relationships/numbering" Target="/word/numbering.xml" Id="Rfc32149b84504ed5" /><Relationship Type="http://schemas.openxmlformats.org/officeDocument/2006/relationships/settings" Target="/word/settings.xml" Id="R6a661c5dcc054d9a" /><Relationship Type="http://schemas.openxmlformats.org/officeDocument/2006/relationships/image" Target="/word/media/458ea021-8af1-461e-89a0-003d9b263b1c.png" Id="R4a39dfbbe0664b7e" /></Relationships>
</file>