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b05f9be9b348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073445c9f244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b1949ff672457d" /><Relationship Type="http://schemas.openxmlformats.org/officeDocument/2006/relationships/numbering" Target="/word/numbering.xml" Id="R9d77f42fdf084d5b" /><Relationship Type="http://schemas.openxmlformats.org/officeDocument/2006/relationships/settings" Target="/word/settings.xml" Id="Re34ce04fec9542bf" /><Relationship Type="http://schemas.openxmlformats.org/officeDocument/2006/relationships/image" Target="/word/media/8dc94c72-6827-4881-aa99-02f350fb9f7b.png" Id="R7c073445c9f244f2" /></Relationships>
</file>