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74f04d575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fe71b7cc9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Pinilla de Buitrago,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487cfcfee47a4" /><Relationship Type="http://schemas.openxmlformats.org/officeDocument/2006/relationships/numbering" Target="/word/numbering.xml" Id="Rcda651f4b8c74934" /><Relationship Type="http://schemas.openxmlformats.org/officeDocument/2006/relationships/settings" Target="/word/settings.xml" Id="R6a8db92b2d824b02" /><Relationship Type="http://schemas.openxmlformats.org/officeDocument/2006/relationships/image" Target="/word/media/9a7d584b-69f5-4115-88a6-e5f3741b3dc6.png" Id="R117fe71b7cc94fe4" /></Relationships>
</file>