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53b622bfd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aa96eb0c7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Pinillos,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a9c6224944ac7" /><Relationship Type="http://schemas.openxmlformats.org/officeDocument/2006/relationships/numbering" Target="/word/numbering.xml" Id="Rc7320b0718da4890" /><Relationship Type="http://schemas.openxmlformats.org/officeDocument/2006/relationships/settings" Target="/word/settings.xml" Id="R6e86cfa3e5ac474c" /><Relationship Type="http://schemas.openxmlformats.org/officeDocument/2006/relationships/image" Target="/word/media/9a11f194-042e-4ae3-90af-95af9064a00d.png" Id="Ra5baa96eb0c74343" /></Relationships>
</file>