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09eecb31fa40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8a03f63ba143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Pinoso,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07571828124d06" /><Relationship Type="http://schemas.openxmlformats.org/officeDocument/2006/relationships/numbering" Target="/word/numbering.xml" Id="R0dec3029371b45f9" /><Relationship Type="http://schemas.openxmlformats.org/officeDocument/2006/relationships/settings" Target="/word/settings.xml" Id="R053fa6844ddf41d2" /><Relationship Type="http://schemas.openxmlformats.org/officeDocument/2006/relationships/image" Target="/word/media/dc8d6e96-6dba-4925-bc69-11f6133dabb6.png" Id="R5c8a03f63ba143ed" /></Relationships>
</file>