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948924928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3965463ce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Plasenzuela,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49bfd153d4eb3" /><Relationship Type="http://schemas.openxmlformats.org/officeDocument/2006/relationships/numbering" Target="/word/numbering.xml" Id="R74b7d779025447ab" /><Relationship Type="http://schemas.openxmlformats.org/officeDocument/2006/relationships/settings" Target="/word/settings.xml" Id="Rda8c5d4b35b44b94" /><Relationship Type="http://schemas.openxmlformats.org/officeDocument/2006/relationships/image" Target="/word/media/f9b3d015-1e5e-4195-b1f0-afb0e1504931.png" Id="Rdb03965463ce4158" /></Relationships>
</file>