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529abc4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b837ffb37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Platja d'Aro,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5c92543ca49b9" /><Relationship Type="http://schemas.openxmlformats.org/officeDocument/2006/relationships/numbering" Target="/word/numbering.xml" Id="R6b4790b56812420b" /><Relationship Type="http://schemas.openxmlformats.org/officeDocument/2006/relationships/settings" Target="/word/settings.xml" Id="R1b72e63fdff549ca" /><Relationship Type="http://schemas.openxmlformats.org/officeDocument/2006/relationships/image" Target="/word/media/eb5afc93-c51b-48a3-8946-bc6c76acbb4c.png" Id="R5e7b837ffb374a16" /></Relationships>
</file>