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642ce8d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f024cf89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007754534492d" /><Relationship Type="http://schemas.openxmlformats.org/officeDocument/2006/relationships/numbering" Target="/word/numbering.xml" Id="R771804df44ae41c9" /><Relationship Type="http://schemas.openxmlformats.org/officeDocument/2006/relationships/settings" Target="/word/settings.xml" Id="Rd79c20fc987c48ef" /><Relationship Type="http://schemas.openxmlformats.org/officeDocument/2006/relationships/image" Target="/word/media/4f9657d0-1ca2-48bb-bd8e-1d91ef4a8745.png" Id="Rbc4f024cf896427e" /></Relationships>
</file>