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3fb8755eb45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8dd6ccc5949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Plentzia,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ffcf3732d144dc" /><Relationship Type="http://schemas.openxmlformats.org/officeDocument/2006/relationships/numbering" Target="/word/numbering.xml" Id="R311cd595b24c448a" /><Relationship Type="http://schemas.openxmlformats.org/officeDocument/2006/relationships/settings" Target="/word/settings.xml" Id="R17172e33f5e14d1c" /><Relationship Type="http://schemas.openxmlformats.org/officeDocument/2006/relationships/image" Target="/word/media/5f2a57b5-b636-4010-b4c2-2cad60daba2a.png" Id="R2058dd6ccc59493d" /></Relationships>
</file>