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0e02de3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91f40d6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3739cea94fbe" /><Relationship Type="http://schemas.openxmlformats.org/officeDocument/2006/relationships/numbering" Target="/word/numbering.xml" Id="Rc619f696acb045a4" /><Relationship Type="http://schemas.openxmlformats.org/officeDocument/2006/relationships/settings" Target="/word/settings.xml" Id="Rcff41707dd764208" /><Relationship Type="http://schemas.openxmlformats.org/officeDocument/2006/relationships/image" Target="/word/media/6795c470-305b-40fe-8876-bdb25e722c7c.png" Id="Rd9e991f40d644de8" /></Relationships>
</file>