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7a64654d4e4d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a34981780545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Poblacion de Arreba,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8b201d8d804c6b" /><Relationship Type="http://schemas.openxmlformats.org/officeDocument/2006/relationships/numbering" Target="/word/numbering.xml" Id="Rba666cd910554ce8" /><Relationship Type="http://schemas.openxmlformats.org/officeDocument/2006/relationships/settings" Target="/word/settings.xml" Id="R6bfe0ef8311a4879" /><Relationship Type="http://schemas.openxmlformats.org/officeDocument/2006/relationships/image" Target="/word/media/e80de66b-9535-4e29-b055-a22de49269c2.png" Id="Rdca34981780545c6" /></Relationships>
</file>