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32a6ed82e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d02d0c710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Pobladura de Sotiedra,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e50afcd3f4a13" /><Relationship Type="http://schemas.openxmlformats.org/officeDocument/2006/relationships/numbering" Target="/word/numbering.xml" Id="R6009b33c47124cb7" /><Relationship Type="http://schemas.openxmlformats.org/officeDocument/2006/relationships/settings" Target="/word/settings.xml" Id="R78f049774969487b" /><Relationship Type="http://schemas.openxmlformats.org/officeDocument/2006/relationships/image" Target="/word/media/43909447-4efa-4617-a689-478cfb2e87d0.png" Id="Rd85d02d0c7104e37" /></Relationships>
</file>