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f5dd0a143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f3987a8fb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Pobladura de Valderaduey,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d7132ca6646bc" /><Relationship Type="http://schemas.openxmlformats.org/officeDocument/2006/relationships/numbering" Target="/word/numbering.xml" Id="R8d272b58cfa14454" /><Relationship Type="http://schemas.openxmlformats.org/officeDocument/2006/relationships/settings" Target="/word/settings.xml" Id="Rad416535dd60408a" /><Relationship Type="http://schemas.openxmlformats.org/officeDocument/2006/relationships/image" Target="/word/media/96aa0453-295b-40ec-849a-aac4cd3a5177.png" Id="Rfadf3987a8fb484c" /></Relationships>
</file>