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7c000ff1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d29d23ade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Polinya de Xuquer,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44f502c554f6c" /><Relationship Type="http://schemas.openxmlformats.org/officeDocument/2006/relationships/numbering" Target="/word/numbering.xml" Id="R45137457549e401d" /><Relationship Type="http://schemas.openxmlformats.org/officeDocument/2006/relationships/settings" Target="/word/settings.xml" Id="R50a9a0fb822141cf" /><Relationship Type="http://schemas.openxmlformats.org/officeDocument/2006/relationships/image" Target="/word/media/d00a11e5-3fbb-4ffe-9081-3b95bb435cdc.png" Id="R53ad29d23ade4423" /></Relationships>
</file>