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71781dbdf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e6d110ed1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Polvillar,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d653ec33e479f" /><Relationship Type="http://schemas.openxmlformats.org/officeDocument/2006/relationships/numbering" Target="/word/numbering.xml" Id="R0306d478db644054" /><Relationship Type="http://schemas.openxmlformats.org/officeDocument/2006/relationships/settings" Target="/word/settings.xml" Id="R21931293de834a8e" /><Relationship Type="http://schemas.openxmlformats.org/officeDocument/2006/relationships/image" Target="/word/media/e6f2253a-9bb8-4c7e-b2f4-60845c38fe1b.png" Id="R933e6d110ed14071" /></Relationships>
</file>