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7518e10a0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317b7422f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Ponferrada,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39b7a15084fe8" /><Relationship Type="http://schemas.openxmlformats.org/officeDocument/2006/relationships/numbering" Target="/word/numbering.xml" Id="Re892a1e212df4b99" /><Relationship Type="http://schemas.openxmlformats.org/officeDocument/2006/relationships/settings" Target="/word/settings.xml" Id="R5e0374eaa55b4ecb" /><Relationship Type="http://schemas.openxmlformats.org/officeDocument/2006/relationships/image" Target="/word/media/1910e976-274f-4704-98fc-7f96aeecdc27.png" Id="R319317b7422f4b1c" /></Relationships>
</file>