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f3d4543d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4ce85592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d'es Torrent,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f4817d07949dd" /><Relationship Type="http://schemas.openxmlformats.org/officeDocument/2006/relationships/numbering" Target="/word/numbering.xml" Id="Ra0ad611fd1ca4bf6" /><Relationship Type="http://schemas.openxmlformats.org/officeDocument/2006/relationships/settings" Target="/word/settings.xml" Id="Rdc2c68fc874149c4" /><Relationship Type="http://schemas.openxmlformats.org/officeDocument/2006/relationships/image" Target="/word/media/bf9cea81-06a9-4316-b742-e9787bf77c8b.png" Id="R58b24ce85592485f" /></Relationships>
</file>