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448ad3e3c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40cc117b8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df1674bcc4c33" /><Relationship Type="http://schemas.openxmlformats.org/officeDocument/2006/relationships/numbering" Target="/word/numbering.xml" Id="R59f28a4ffe2b4620" /><Relationship Type="http://schemas.openxmlformats.org/officeDocument/2006/relationships/settings" Target="/word/settings.xml" Id="Rbc463401b19941c2" /><Relationship Type="http://schemas.openxmlformats.org/officeDocument/2006/relationships/image" Target="/word/media/6d9c094e-0c50-4fd8-81f3-06d2aa73553b.png" Id="R8ca40cc117b84586" /></Relationships>
</file>