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1331496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44404ce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8e213cbe4618" /><Relationship Type="http://schemas.openxmlformats.org/officeDocument/2006/relationships/numbering" Target="/word/numbering.xml" Id="Rb06e2b669eff4e0c" /><Relationship Type="http://schemas.openxmlformats.org/officeDocument/2006/relationships/settings" Target="/word/settings.xml" Id="R5ef8cfae38374148" /><Relationship Type="http://schemas.openxmlformats.org/officeDocument/2006/relationships/image" Target="/word/media/6009e6bf-51a7-4f27-9061-6c9789456387.png" Id="Rc24d44404cec4e4e" /></Relationships>
</file>