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f4a6fbdc4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b8ac924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Portodemouros,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64d4d0867496b" /><Relationship Type="http://schemas.openxmlformats.org/officeDocument/2006/relationships/numbering" Target="/word/numbering.xml" Id="R2aa08775b0d04e15" /><Relationship Type="http://schemas.openxmlformats.org/officeDocument/2006/relationships/settings" Target="/word/settings.xml" Id="R0543df626e6d4134" /><Relationship Type="http://schemas.openxmlformats.org/officeDocument/2006/relationships/image" Target="/word/media/5741e000-201a-497c-a3f9-8c14823e7d96.png" Id="R3cc3b8ac924f4ed2" /></Relationships>
</file>