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17cd82bf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c3d3a1e63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Portomeiro,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246cda7944649" /><Relationship Type="http://schemas.openxmlformats.org/officeDocument/2006/relationships/numbering" Target="/word/numbering.xml" Id="Ra2b52badfc7b4caf" /><Relationship Type="http://schemas.openxmlformats.org/officeDocument/2006/relationships/settings" Target="/word/settings.xml" Id="Ra97cdf8a20524c76" /><Relationship Type="http://schemas.openxmlformats.org/officeDocument/2006/relationships/image" Target="/word/media/50097cbf-27d3-49c3-ad4a-e34f90b47e84.png" Id="R1d7c3d3a1e634426" /></Relationships>
</file>