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1f959617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fb9fb04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Portopetro,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f73a6a7614e2d" /><Relationship Type="http://schemas.openxmlformats.org/officeDocument/2006/relationships/numbering" Target="/word/numbering.xml" Id="Rb134e6048a914fc6" /><Relationship Type="http://schemas.openxmlformats.org/officeDocument/2006/relationships/settings" Target="/word/settings.xml" Id="R4dfc9baadd274a6d" /><Relationship Type="http://schemas.openxmlformats.org/officeDocument/2006/relationships/image" Target="/word/media/830ff78e-43c5-4480-917d-b5371296146d.png" Id="R756cfb9fb0424700" /></Relationships>
</file>