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9d7ccd36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1632bfb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Posada de 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26d445b584dc3" /><Relationship Type="http://schemas.openxmlformats.org/officeDocument/2006/relationships/numbering" Target="/word/numbering.xml" Id="Rc15760f6eee141be" /><Relationship Type="http://schemas.openxmlformats.org/officeDocument/2006/relationships/settings" Target="/word/settings.xml" Id="R5d9f805163194564" /><Relationship Type="http://schemas.openxmlformats.org/officeDocument/2006/relationships/image" Target="/word/media/97f3b28a-7d64-4db8-9454-7a7e63278660.png" Id="R17d91632bfb74121" /></Relationships>
</file>