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582f7dad5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0a1eaccda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Posada San Miguel,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2db316d3c4900" /><Relationship Type="http://schemas.openxmlformats.org/officeDocument/2006/relationships/numbering" Target="/word/numbering.xml" Id="Rba553fc1bd4c4ae4" /><Relationship Type="http://schemas.openxmlformats.org/officeDocument/2006/relationships/settings" Target="/word/settings.xml" Id="Rc2c9d9cdb3ee4557" /><Relationship Type="http://schemas.openxmlformats.org/officeDocument/2006/relationships/image" Target="/word/media/f63c9311-d545-4b2e-be17-2917834ea663.png" Id="R7820a1eaccda40a3" /></Relationships>
</file>