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e643fb5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c10a090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Pozalmuro,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8452bcf54f06" /><Relationship Type="http://schemas.openxmlformats.org/officeDocument/2006/relationships/numbering" Target="/word/numbering.xml" Id="R5615cc3386ff4fc8" /><Relationship Type="http://schemas.openxmlformats.org/officeDocument/2006/relationships/settings" Target="/word/settings.xml" Id="R97c76d6e60284ffe" /><Relationship Type="http://schemas.openxmlformats.org/officeDocument/2006/relationships/image" Target="/word/media/006c6e59-9910-4df6-b940-d953eda11a8b.png" Id="Rabd3c10a09094d91" /></Relationships>
</file>