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5f4a8ca39e41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209f9315c744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Pozohondo,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e50c73f3ea474c" /><Relationship Type="http://schemas.openxmlformats.org/officeDocument/2006/relationships/numbering" Target="/word/numbering.xml" Id="R55a6f9fcc60444fe" /><Relationship Type="http://schemas.openxmlformats.org/officeDocument/2006/relationships/settings" Target="/word/settings.xml" Id="R1b45548fe21347b7" /><Relationship Type="http://schemas.openxmlformats.org/officeDocument/2006/relationships/image" Target="/word/media/4e870973-57e4-4d53-b98e-398705cdb17f.png" Id="R5c209f9315c74458" /></Relationships>
</file>