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22c17df51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944c9ce47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Pozorrubio,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eefe47eca43bb" /><Relationship Type="http://schemas.openxmlformats.org/officeDocument/2006/relationships/numbering" Target="/word/numbering.xml" Id="Rbe9e92b61e984877" /><Relationship Type="http://schemas.openxmlformats.org/officeDocument/2006/relationships/settings" Target="/word/settings.xml" Id="R3f8cac915d284902" /><Relationship Type="http://schemas.openxmlformats.org/officeDocument/2006/relationships/image" Target="/word/media/e278902e-5934-4339-ada3-bd4b31b54a29.png" Id="R263944c9ce4742ad" /></Relationships>
</file>